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78646E7C" w:rsidR="007B7E30" w:rsidRDefault="004574B6" w:rsidP="00E076EC">
      <w:pPr>
        <w:spacing w:after="0" w:line="276" w:lineRule="auto"/>
        <w:jc w:val="right"/>
        <w:rPr>
          <w:b/>
          <w:bCs/>
        </w:rPr>
      </w:pPr>
      <w:r w:rsidRPr="004574B6">
        <w:rPr>
          <w:b/>
          <w:bCs/>
        </w:rPr>
        <w:t>Załącznik nr 2a do SWZ</w:t>
      </w:r>
    </w:p>
    <w:p w14:paraId="6C0AC292" w14:textId="77777777" w:rsidR="004574B6" w:rsidRDefault="004574B6" w:rsidP="00E076EC">
      <w:pPr>
        <w:spacing w:after="0" w:line="276" w:lineRule="auto"/>
        <w:jc w:val="right"/>
        <w:rPr>
          <w:b/>
          <w:bCs/>
        </w:rPr>
      </w:pPr>
    </w:p>
    <w:p w14:paraId="2A0C90CD" w14:textId="77777777" w:rsidR="009C5E73" w:rsidRDefault="009C5E73" w:rsidP="00E076EC">
      <w:pPr>
        <w:spacing w:after="0" w:line="276" w:lineRule="auto"/>
        <w:jc w:val="center"/>
        <w:rPr>
          <w:rFonts w:cstheme="minorHAnsi"/>
        </w:rPr>
      </w:pPr>
    </w:p>
    <w:p w14:paraId="37DA1AA0" w14:textId="77777777" w:rsidR="00EF2E62" w:rsidRPr="00C33F52" w:rsidRDefault="00EF2E62" w:rsidP="00E076EC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453C43CB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4018A27" w14:textId="77777777" w:rsidR="00EF2E62" w:rsidRPr="005E5837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3A1DD7FB" w14:textId="77777777" w:rsidR="00EF2E62" w:rsidRPr="00067F52" w:rsidRDefault="00EF2E62" w:rsidP="00E076EC">
      <w:pPr>
        <w:suppressAutoHyphens/>
        <w:spacing w:after="0" w:line="276" w:lineRule="auto"/>
        <w:ind w:left="751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25F37B8C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08D768A7" w14:textId="6B53FBD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814759">
        <w:rPr>
          <w:rFonts w:eastAsia="Times New Roman" w:cstheme="minorHAnsi"/>
          <w:lang w:eastAsia="ar-SA"/>
        </w:rPr>
        <w:t>…</w:t>
      </w:r>
    </w:p>
    <w:p w14:paraId="4AD68A63" w14:textId="0FF14991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B328CE6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300DFC7F" w14:textId="77777777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239C5CF8" w14:textId="2F68860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0A75ED9" w14:textId="57EB6B6D" w:rsidR="00EF2E62" w:rsidRPr="00C33F52" w:rsidRDefault="00EF2E62" w:rsidP="00E076EC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E899375" w14:textId="77777777" w:rsidR="00EF2E62" w:rsidRDefault="00EF2E62" w:rsidP="00E076EC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A20D00B" w14:textId="77777777" w:rsidR="00EF2E62" w:rsidRDefault="00EF2E62" w:rsidP="00E076EC">
      <w:pPr>
        <w:spacing w:after="0" w:line="276" w:lineRule="auto"/>
        <w:jc w:val="both"/>
        <w:rPr>
          <w:rFonts w:cstheme="minorHAnsi"/>
        </w:rPr>
      </w:pPr>
    </w:p>
    <w:p w14:paraId="4E8A6ABC" w14:textId="77777777" w:rsidR="00EF2E62" w:rsidRDefault="00EF2E62" w:rsidP="003A2DB9">
      <w:pPr>
        <w:spacing w:after="0" w:line="276" w:lineRule="auto"/>
        <w:rPr>
          <w:rFonts w:cstheme="minorHAnsi"/>
        </w:rPr>
      </w:pPr>
    </w:p>
    <w:p w14:paraId="4C281D31" w14:textId="61F7C86A" w:rsidR="009C5E73" w:rsidRDefault="009C5E73" w:rsidP="00E076EC">
      <w:pPr>
        <w:spacing w:after="0" w:line="276" w:lineRule="auto"/>
        <w:jc w:val="center"/>
        <w:rPr>
          <w:rFonts w:cstheme="minorHAnsi"/>
          <w:b/>
          <w:bCs/>
          <w:sz w:val="32"/>
          <w:szCs w:val="32"/>
        </w:rPr>
      </w:pPr>
      <w:r w:rsidRPr="009C5E73">
        <w:rPr>
          <w:rFonts w:cstheme="minorHAnsi"/>
          <w:b/>
          <w:bCs/>
          <w:sz w:val="32"/>
          <w:szCs w:val="32"/>
        </w:rPr>
        <w:t>Dokument potwierdzający, że zaproponowany przez Wykonawcę sprzęt spełnia parametry techniczne, których Zamawiający wymaga</w:t>
      </w:r>
      <w:r w:rsidR="00E74681">
        <w:rPr>
          <w:rFonts w:cstheme="minorHAnsi"/>
          <w:b/>
          <w:bCs/>
          <w:sz w:val="32"/>
          <w:szCs w:val="32"/>
        </w:rPr>
        <w:t xml:space="preserve"> </w:t>
      </w:r>
      <w:r w:rsidR="0092057F">
        <w:rPr>
          <w:rFonts w:cstheme="minorHAnsi"/>
          <w:b/>
          <w:bCs/>
          <w:sz w:val="32"/>
          <w:szCs w:val="32"/>
        </w:rPr>
        <w:br/>
      </w:r>
      <w:r w:rsidR="00E74681">
        <w:rPr>
          <w:rFonts w:cstheme="minorHAnsi"/>
          <w:b/>
          <w:bCs/>
          <w:sz w:val="32"/>
          <w:szCs w:val="32"/>
        </w:rPr>
        <w:t>i</w:t>
      </w:r>
      <w:r w:rsidRPr="009C5E73">
        <w:rPr>
          <w:rFonts w:cstheme="minorHAnsi"/>
          <w:b/>
          <w:bCs/>
          <w:sz w:val="32"/>
          <w:szCs w:val="32"/>
        </w:rPr>
        <w:t xml:space="preserve"> </w:t>
      </w:r>
      <w:r w:rsidR="00E74681">
        <w:rPr>
          <w:rFonts w:cstheme="minorHAnsi"/>
          <w:b/>
          <w:bCs/>
          <w:sz w:val="32"/>
          <w:szCs w:val="32"/>
        </w:rPr>
        <w:t xml:space="preserve">które </w:t>
      </w:r>
      <w:r w:rsidRPr="009C5E73">
        <w:rPr>
          <w:rFonts w:cstheme="minorHAnsi"/>
          <w:b/>
          <w:bCs/>
          <w:sz w:val="32"/>
          <w:szCs w:val="32"/>
        </w:rPr>
        <w:t>opisane</w:t>
      </w:r>
      <w:r w:rsidR="00E74681">
        <w:rPr>
          <w:rFonts w:cstheme="minorHAnsi"/>
          <w:b/>
          <w:bCs/>
          <w:sz w:val="32"/>
          <w:szCs w:val="32"/>
        </w:rPr>
        <w:t xml:space="preserve"> są</w:t>
      </w:r>
      <w:r w:rsidRPr="009C5E73">
        <w:rPr>
          <w:rFonts w:cstheme="minorHAnsi"/>
          <w:b/>
          <w:bCs/>
          <w:sz w:val="32"/>
          <w:szCs w:val="32"/>
        </w:rPr>
        <w:t xml:space="preserve"> w Szczegółowym Opisie Przedmiotu Zamówienia.</w:t>
      </w:r>
    </w:p>
    <w:p w14:paraId="619B7169" w14:textId="0BF3C498" w:rsidR="009C5E73" w:rsidRPr="009C5E73" w:rsidRDefault="009C5E73" w:rsidP="00E076EC">
      <w:pPr>
        <w:spacing w:after="0" w:line="276" w:lineRule="auto"/>
        <w:jc w:val="center"/>
        <w:rPr>
          <w:rFonts w:cstheme="minorHAnsi"/>
        </w:rPr>
      </w:pPr>
      <w:r>
        <w:rPr>
          <w:rFonts w:cstheme="minorHAnsi"/>
        </w:rPr>
        <w:t>(</w:t>
      </w:r>
      <w:r w:rsidR="00DB7E0D" w:rsidRPr="00DB7E0D">
        <w:rPr>
          <w:rFonts w:cstheme="minorHAnsi"/>
        </w:rPr>
        <w:t>Wykonawca wypełnia tabele na które składa ofertę i dostarcza niniejszy dokument wraz z ofertą</w:t>
      </w:r>
      <w:r>
        <w:rPr>
          <w:rFonts w:cstheme="minorHAnsi"/>
        </w:rPr>
        <w:t>)</w:t>
      </w:r>
    </w:p>
    <w:p w14:paraId="301C63A9" w14:textId="77777777" w:rsidR="009C5E73" w:rsidRDefault="009C5E73" w:rsidP="003A2DB9">
      <w:pPr>
        <w:spacing w:after="0" w:line="276" w:lineRule="auto"/>
        <w:rPr>
          <w:b/>
          <w:bCs/>
        </w:rPr>
      </w:pPr>
    </w:p>
    <w:p w14:paraId="7CEC6674" w14:textId="77777777" w:rsidR="00C0013F" w:rsidRDefault="00C0013F" w:rsidP="00C0013F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0013F">
        <w:rPr>
          <w:rFonts w:cstheme="minorHAnsi"/>
          <w:b/>
          <w:bCs/>
          <w:sz w:val="32"/>
          <w:szCs w:val="32"/>
        </w:rPr>
        <w:t>„</w:t>
      </w:r>
      <w:r w:rsidRPr="00C0013F">
        <w:rPr>
          <w:rFonts w:cstheme="minorHAnsi"/>
          <w:b/>
          <w:bCs/>
          <w:sz w:val="32"/>
          <w:szCs w:val="32"/>
        </w:rPr>
        <w:t>Dostawa sprzętu komputerowego i multimedialnego w ramach</w:t>
      </w:r>
      <w:r>
        <w:rPr>
          <w:rFonts w:cstheme="minorHAnsi"/>
          <w:b/>
          <w:bCs/>
          <w:sz w:val="32"/>
          <w:szCs w:val="32"/>
        </w:rPr>
        <w:t xml:space="preserve"> </w:t>
      </w:r>
      <w:r w:rsidRPr="00C0013F">
        <w:rPr>
          <w:rFonts w:cstheme="minorHAnsi"/>
          <w:b/>
          <w:bCs/>
          <w:sz w:val="32"/>
          <w:szCs w:val="32"/>
        </w:rPr>
        <w:t xml:space="preserve">projektu Uczniowska strefa talentów </w:t>
      </w:r>
    </w:p>
    <w:p w14:paraId="5EE3A4D2" w14:textId="0D5B26CE" w:rsidR="00C0013F" w:rsidRPr="00C0013F" w:rsidRDefault="00C0013F" w:rsidP="00C0013F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0013F">
        <w:rPr>
          <w:rFonts w:cstheme="minorHAnsi"/>
          <w:b/>
          <w:bCs/>
          <w:sz w:val="32"/>
          <w:szCs w:val="32"/>
        </w:rPr>
        <w:t>w Szkole Podstawowej w Klebarku Wielkim</w:t>
      </w:r>
      <w:r w:rsidRPr="00C0013F">
        <w:rPr>
          <w:rFonts w:cstheme="minorHAnsi"/>
          <w:b/>
          <w:bCs/>
          <w:sz w:val="32"/>
          <w:szCs w:val="32"/>
        </w:rPr>
        <w:t>”</w:t>
      </w:r>
    </w:p>
    <w:p w14:paraId="34326089" w14:textId="77777777" w:rsidR="00C0013F" w:rsidRDefault="00C0013F" w:rsidP="0025718A">
      <w:pPr>
        <w:spacing w:after="0"/>
        <w:jc w:val="center"/>
        <w:rPr>
          <w:rFonts w:cstheme="minorHAnsi"/>
          <w:b/>
          <w:bCs/>
        </w:rPr>
      </w:pPr>
    </w:p>
    <w:p w14:paraId="7401CF71" w14:textId="1F5C54EA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Część 1 - </w:t>
      </w:r>
      <w:r w:rsidRPr="002610CC">
        <w:rPr>
          <w:rFonts w:cstheme="minorHAnsi"/>
          <w:b/>
          <w:bCs/>
        </w:rPr>
        <w:t xml:space="preserve">Komputery </w:t>
      </w:r>
      <w:r>
        <w:rPr>
          <w:rFonts w:cstheme="minorHAnsi"/>
          <w:b/>
          <w:bCs/>
        </w:rPr>
        <w:t>-</w:t>
      </w:r>
      <w:r w:rsidRPr="002610CC">
        <w:rPr>
          <w:rFonts w:cstheme="minorHAnsi"/>
          <w:b/>
          <w:bCs/>
        </w:rPr>
        <w:t xml:space="preserve"> laptopy.</w:t>
      </w:r>
    </w:p>
    <w:p w14:paraId="04801EE3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p w14:paraId="422DA62F" w14:textId="753AAA73" w:rsidR="0025718A" w:rsidRDefault="0025718A" w:rsidP="0025718A">
      <w:pPr>
        <w:spacing w:after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1</w:t>
      </w:r>
      <w:r w:rsidR="00EC24A6">
        <w:rPr>
          <w:rFonts w:cstheme="minorHAnsi"/>
          <w:b/>
          <w:bCs/>
        </w:rPr>
        <w:t>)</w:t>
      </w:r>
      <w:r>
        <w:rPr>
          <w:rFonts w:cstheme="minorHAnsi"/>
          <w:b/>
          <w:bCs/>
        </w:rPr>
        <w:t xml:space="preserve"> </w:t>
      </w:r>
      <w:r w:rsidRPr="002610CC">
        <w:rPr>
          <w:rFonts w:cstheme="minorHAnsi"/>
          <w:b/>
          <w:bCs/>
        </w:rPr>
        <w:t>Komputery o wysokiej wydajności do edycji wysokiej rozdzie</w:t>
      </w:r>
      <w:r>
        <w:rPr>
          <w:rFonts w:cstheme="minorHAnsi"/>
          <w:b/>
          <w:bCs/>
        </w:rPr>
        <w:t>lczości wideo i dźwięku – szt. 4.</w:t>
      </w:r>
    </w:p>
    <w:p w14:paraId="28E30FB0" w14:textId="77777777" w:rsidR="0025718A" w:rsidRDefault="0025718A" w:rsidP="0025718A">
      <w:pPr>
        <w:spacing w:after="0"/>
        <w:jc w:val="center"/>
      </w:pPr>
    </w:p>
    <w:p w14:paraId="33958014" w14:textId="011FABA6" w:rsidR="0025718A" w:rsidRDefault="0025718A" w:rsidP="0025718A">
      <w:pPr>
        <w:spacing w:after="0"/>
        <w:jc w:val="center"/>
      </w:pPr>
    </w:p>
    <w:p w14:paraId="6E68D80F" w14:textId="2760A102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33E1A26" w14:textId="1B836CAB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735BAA6" w14:textId="4F9B3B15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671CF14D" w14:textId="34A52A22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0D9CBB5" w14:textId="77777777" w:rsidR="0025718A" w:rsidRDefault="0025718A" w:rsidP="0025718A">
      <w:pPr>
        <w:spacing w:after="0"/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1785"/>
        <w:gridCol w:w="3544"/>
        <w:gridCol w:w="3543"/>
      </w:tblGrid>
      <w:tr w:rsidR="00C376F1" w:rsidRPr="00020114" w14:paraId="1768FB0C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56A17E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DFDA4" w14:textId="166CDCA6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parametru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8767D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BD879" w14:textId="77777777" w:rsid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7F666CCD" w14:textId="7F3E7A53" w:rsidR="00F44D5A" w:rsidRPr="00F44D5A" w:rsidRDefault="00F44D5A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highlight w:val="red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C376F1" w:rsidRPr="00020114" w14:paraId="5FCE698F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3B787" w14:textId="77777777" w:rsidR="00C376F1" w:rsidRPr="00020114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48A6A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Procesor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4ECC37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Obsługa TMP 2.0 (wymagana dla możliwości instalacji nowoczesnych systemów typu Windows 11 oraz przyszłych aktualizacji) .</w:t>
            </w:r>
          </w:p>
          <w:p w14:paraId="4EFD2D4D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lastRenderedPageBreak/>
              <w:t>- Zegar procesora 1,5 GHz minimalnie w trybie IDLE ,</w:t>
            </w:r>
          </w:p>
          <w:p w14:paraId="61BFBC36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3,0 GHz minimalnie w trybie TURBO .</w:t>
            </w:r>
          </w:p>
          <w:p w14:paraId="13A44A46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- 8 rdzeni/8 wątków minimalnie.</w:t>
            </w:r>
          </w:p>
          <w:p w14:paraId="20C20D10" w14:textId="77777777" w:rsidR="00C376F1" w:rsidRPr="002610CC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- Minimalnie 10 MB pamięci L3 Cash 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7BEA0A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1C195A" w14:paraId="55EA6DE2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46A52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F7754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Pamięć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RAM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17315" w14:textId="77777777" w:rsidR="00C376F1" w:rsidRPr="002610CC" w:rsidRDefault="00C376F1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Minimum 16 GB RAM</w:t>
            </w:r>
          </w:p>
          <w:p w14:paraId="4058D4DB" w14:textId="77777777" w:rsidR="00C376F1" w:rsidRPr="002610CC" w:rsidRDefault="00C376F1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Typ: DDR4 lub DDR5</w:t>
            </w:r>
          </w:p>
          <w:p w14:paraId="2AEAB0D3" w14:textId="77777777" w:rsidR="00C376F1" w:rsidRPr="002610CC" w:rsidRDefault="00C376F1" w:rsidP="00BB75C0">
            <w:pPr>
              <w:pStyle w:val="Tekstpodstawowy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Konfiguracja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: single, dual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quad channel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E4B46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6F1" w:rsidRPr="00020114" w14:paraId="12FC31BC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64C73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F86FB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Dysk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5A35A7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Minimum 512 GB SSD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NVMe</w:t>
            </w:r>
            <w:proofErr w:type="spellEnd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 </w:t>
            </w:r>
          </w:p>
          <w:p w14:paraId="15C94C25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Prędkość odczytu i zapisu zgodna ze standardem </w:t>
            </w:r>
            <w:proofErr w:type="spellStart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nowszym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7AE04F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608109E3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CB683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2A8CA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Karta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graficzna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2281E" w14:textId="77777777" w:rsidR="00C376F1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Dedykowana karta graficzna NVIDIA RTX 3050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,RTX 4050 ,RTX 5050 lub lepsza bądź równoważna</w:t>
            </w:r>
          </w:p>
          <w:p w14:paraId="495A05D4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Minimum 6 GB pamięci GDDR6,</w:t>
            </w:r>
            <w:r w:rsidRPr="002610CC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GDDR6X lub GDDR7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E6478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620C9258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52F71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D9E40F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Ekran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0EDD68" w14:textId="77777777" w:rsidR="00C376F1" w:rsidRPr="002610CC" w:rsidRDefault="00C376F1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Przekątna: M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inimum 14 cala</w:t>
            </w:r>
          </w:p>
          <w:p w14:paraId="48509CF9" w14:textId="77777777" w:rsidR="00C376F1" w:rsidRPr="002610CC" w:rsidRDefault="00C376F1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Rozdzielczość: minimum Full HD (1920 × 1080)</w:t>
            </w:r>
          </w:p>
          <w:p w14:paraId="57A2CD27" w14:textId="77777777" w:rsidR="00C376F1" w:rsidRPr="002610CC" w:rsidRDefault="00C376F1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Odświeżanie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ekranu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: minimum 60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  <w:p w14:paraId="1BA54310" w14:textId="77777777" w:rsidR="00C376F1" w:rsidRPr="002610CC" w:rsidRDefault="00C376F1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Matryca: IPS,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TFT,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OLED 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A73E3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6B62A5C8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733BB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6846C8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System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operacyjny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022D3" w14:textId="77777777" w:rsidR="00C376F1" w:rsidRPr="002610CC" w:rsidRDefault="00C376F1" w:rsidP="00BB75C0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Windows 11 Home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Proffesional</w:t>
            </w:r>
            <w:proofErr w:type="spellEnd"/>
            <w:r w:rsidRPr="002610C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64-bit</w:t>
            </w:r>
          </w:p>
          <w:p w14:paraId="56F4CD05" w14:textId="77777777" w:rsidR="00C376F1" w:rsidRPr="002610CC" w:rsidRDefault="00C376F1" w:rsidP="00BB75C0">
            <w:pPr>
              <w:pStyle w:val="Tekstpodstawowy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Licencja przypisana do urządzenia (OEM)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A26E4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67E3A717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7EE942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76FB5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Łączność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porty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15275B" w14:textId="77777777" w:rsidR="00C376F1" w:rsidRPr="002610CC" w:rsidRDefault="00C376F1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noBreakHyphen/>
              <w:t>Fi 6 lub nowsze</w:t>
            </w:r>
          </w:p>
          <w:p w14:paraId="2D93952B" w14:textId="77777777" w:rsidR="00C376F1" w:rsidRPr="002610CC" w:rsidRDefault="00C376F1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Bluetooth 5 lub nowszy</w:t>
            </w:r>
          </w:p>
          <w:p w14:paraId="11CE5490" w14:textId="77777777" w:rsidR="00C376F1" w:rsidRPr="002610CC" w:rsidRDefault="00C376F1" w:rsidP="00BB75C0">
            <w:pPr>
              <w:pStyle w:val="Tekstpodstawowy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Minimum:</w:t>
            </w:r>
          </w:p>
          <w:p w14:paraId="338EC5CC" w14:textId="77777777" w:rsidR="00C376F1" w:rsidRPr="002610CC" w:rsidRDefault="00C376F1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1× HDMI</w:t>
            </w:r>
          </w:p>
          <w:p w14:paraId="0746E068" w14:textId="77777777" w:rsidR="00C376F1" w:rsidRPr="002610CC" w:rsidRDefault="00C376F1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2× USB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noBreakHyphen/>
              <w:t>A</w:t>
            </w:r>
          </w:p>
          <w:p w14:paraId="451B9939" w14:textId="77777777" w:rsidR="00C376F1" w:rsidRPr="002610CC" w:rsidRDefault="00C376F1" w:rsidP="00BB75C0">
            <w:pPr>
              <w:pStyle w:val="Tekstpodstawowy"/>
              <w:numPr>
                <w:ilvl w:val="1"/>
                <w:numId w:val="5"/>
              </w:numPr>
              <w:tabs>
                <w:tab w:val="clear" w:pos="1418"/>
                <w:tab w:val="left" w:pos="0"/>
                <w:tab w:val="num" w:pos="680"/>
              </w:tabs>
              <w:suppressAutoHyphens/>
              <w:spacing w:after="0" w:line="276" w:lineRule="auto"/>
              <w:ind w:left="680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1× gniazdo audio 3,5 mm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combo</w:t>
            </w:r>
            <w:proofErr w:type="spellEnd"/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D1F653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36FEA60F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E0E80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CF029E" w14:textId="77777777" w:rsidR="00C376F1" w:rsidRPr="00C376F1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Kamera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audio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A43120" w14:textId="77777777" w:rsidR="00C376F1" w:rsidRPr="002610CC" w:rsidRDefault="00C376F1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Kamera HD 720p lub lepsza</w:t>
            </w:r>
          </w:p>
          <w:p w14:paraId="08FD8EA4" w14:textId="77777777" w:rsidR="00C376F1" w:rsidRPr="002610CC" w:rsidRDefault="00C376F1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Wbudowane mikrofony</w:t>
            </w:r>
          </w:p>
          <w:p w14:paraId="0255E05B" w14:textId="77777777" w:rsidR="00C376F1" w:rsidRPr="002610CC" w:rsidRDefault="00C376F1" w:rsidP="00BB75C0">
            <w:pPr>
              <w:pStyle w:val="Tekstpodstawowy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Wbudowane głośniki stereo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AE12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20114" w14:paraId="1CFFE141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355CCC" w14:textId="77777777" w:rsidR="00C376F1" w:rsidRPr="002610CC" w:rsidRDefault="00C376F1" w:rsidP="00BB75C0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color w:val="EE0000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5E5A9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Inne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85F49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Wbudowana klawiatura</w:t>
            </w:r>
          </w:p>
          <w:p w14:paraId="462C33A8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Podświetlenie klawiszy</w:t>
            </w:r>
          </w:p>
          <w:p w14:paraId="28C6A074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 xml:space="preserve">Czas pracy: minimum 4 godziny 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lastRenderedPageBreak/>
              <w:t>pracy biurowej</w:t>
            </w:r>
          </w:p>
          <w:p w14:paraId="6706559C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Waga: maksymalnie 3,0 kg</w:t>
            </w:r>
          </w:p>
          <w:p w14:paraId="790F28D8" w14:textId="77777777" w:rsidR="00C376F1" w:rsidRPr="002610CC" w:rsidRDefault="00C376F1" w:rsidP="00BB75C0">
            <w:pPr>
              <w:pStyle w:val="TableContents"/>
              <w:spacing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•</w:t>
            </w: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  <w:t>Obudowa wykonana z materiałów trwałych, przystosowana do pracy mobilnej</w:t>
            </w:r>
          </w:p>
          <w:p w14:paraId="559EEB3E" w14:textId="77777777" w:rsidR="00C376F1" w:rsidRPr="002610CC" w:rsidRDefault="00C376F1" w:rsidP="00BB75C0">
            <w:pPr>
              <w:pStyle w:val="TableContents"/>
              <w:spacing w:line="276" w:lineRule="auto"/>
              <w:ind w:left="254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Dostawa obejmuje zasilacz oraz wszystkie akcesoria przewidziane przez producenta.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37E44" w14:textId="77777777" w:rsidR="00C376F1" w:rsidRPr="002610CC" w:rsidRDefault="00C376F1" w:rsidP="00BB75C0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42E04585" w14:textId="77777777" w:rsidR="0025718A" w:rsidRDefault="0025718A" w:rsidP="0025718A">
      <w:pPr>
        <w:spacing w:after="0"/>
        <w:jc w:val="both"/>
        <w:rPr>
          <w:rFonts w:cstheme="minorHAnsi"/>
        </w:rPr>
      </w:pPr>
    </w:p>
    <w:p w14:paraId="30D7D290" w14:textId="1FD536B6" w:rsidR="0025718A" w:rsidRDefault="0025718A" w:rsidP="0025718A">
      <w:pPr>
        <w:spacing w:after="0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2</w:t>
      </w:r>
      <w:r w:rsidR="00EC24A6">
        <w:rPr>
          <w:rFonts w:cstheme="minorHAnsi"/>
          <w:b/>
          <w:bCs/>
        </w:rPr>
        <w:t>)</w:t>
      </w:r>
      <w:r w:rsidRPr="00956169">
        <w:rPr>
          <w:rFonts w:cstheme="minorHAnsi"/>
          <w:b/>
          <w:bCs/>
        </w:rPr>
        <w:t xml:space="preserve"> </w:t>
      </w:r>
      <w:bookmarkStart w:id="1" w:name="_Hlk225771229"/>
      <w:r w:rsidRPr="00956169">
        <w:rPr>
          <w:rFonts w:cstheme="minorHAnsi"/>
          <w:b/>
          <w:bCs/>
        </w:rPr>
        <w:t>Laptop – szt. 1.</w:t>
      </w:r>
      <w:bookmarkEnd w:id="1"/>
    </w:p>
    <w:p w14:paraId="62B5B095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54C63614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315839E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B6722E1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EB213D0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5C8278A" w14:textId="77777777" w:rsidR="0025718A" w:rsidRDefault="0025718A" w:rsidP="0025718A">
      <w:pPr>
        <w:spacing w:after="0"/>
        <w:jc w:val="both"/>
        <w:rPr>
          <w:rFonts w:cstheme="minorHAnsi"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1785"/>
        <w:gridCol w:w="3544"/>
        <w:gridCol w:w="3543"/>
      </w:tblGrid>
      <w:tr w:rsidR="00C376F1" w:rsidRPr="00956169" w14:paraId="44B6BB0C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7DF95C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D40BC0" w14:textId="64C68418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parametru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3899C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6E377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0252FCBE" w14:textId="34F1458A" w:rsidR="00C376F1" w:rsidRPr="00956169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red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C376F1" w:rsidRPr="00956169" w14:paraId="1C69ECE2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293C7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5C10A8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Procesor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F7F54A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Obsługa TMP 2.0 (wymagana dla możliwości instalacji nowoczesnych systemów typu Windows 11 oraz przyszłych aktualizacji) .</w:t>
            </w:r>
          </w:p>
          <w:p w14:paraId="2D8A0641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Zegar procesora 1,5 GHz minimalnie w trybie IDLE ,</w:t>
            </w:r>
          </w:p>
          <w:p w14:paraId="231EB485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3,0 GHz minimalnie w trybie TURBO .</w:t>
            </w:r>
          </w:p>
          <w:p w14:paraId="6C00220A" w14:textId="77777777" w:rsid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- 6 rdzeni/6 wątków minimalnie .</w:t>
            </w:r>
          </w:p>
          <w:p w14:paraId="5C26BDA9" w14:textId="77777777" w:rsidR="00C376F1" w:rsidRPr="00956169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- Minimalnie 8 MB pamięci L3 Cash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6E91D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11FA6529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14A6F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13DDE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Pamięć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RAM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2F5AAB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Minimum 16 GB RAM</w:t>
            </w:r>
          </w:p>
          <w:p w14:paraId="72B6370C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Typ: DDR4 lub DDR5</w:t>
            </w:r>
          </w:p>
          <w:p w14:paraId="536ABAE6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109" w:hanging="10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Konfiguracja: 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single lub quad 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channel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90E6FE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4E752BBE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782ED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69E4F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Dysk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63F8DD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Minimum 512 GB SSD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NVMe</w:t>
            </w:r>
            <w:proofErr w:type="spellEnd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</w:p>
          <w:p w14:paraId="514F3104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Prędkości zgodne ze standardem </w:t>
            </w:r>
            <w:proofErr w:type="spellStart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PCIe</w:t>
            </w:r>
            <w:proofErr w:type="spellEnd"/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3.0 lub nowszym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854AC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53C17E6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BE906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C74C38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Karta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graficzna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C3CD4B" w14:textId="2DD6353C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 xml:space="preserve">Zintegrowana karta 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graficzna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(wbudowana w procesor).</w:t>
            </w:r>
          </w:p>
          <w:p w14:paraId="5BA7B360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Obsługa sprzętowej akceleracji wideo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950E7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3062A0B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1A9F50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EA9DD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Ekran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A7490C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Przekątna: 15 cali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minimum </w:t>
            </w:r>
          </w:p>
          <w:p w14:paraId="2BAA08F5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Rozdzielczość: minimum Full HD (1920 × 1080)</w:t>
            </w:r>
          </w:p>
          <w:p w14:paraId="3526704D" w14:textId="77777777" w:rsidR="00C376F1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Matryca: IPS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OLED,TFT</w:t>
            </w:r>
          </w:p>
          <w:p w14:paraId="1EAF16E3" w14:textId="77777777" w:rsidR="00C376F1" w:rsidRPr="00C43A7F" w:rsidRDefault="00C376F1" w:rsidP="00BB75C0">
            <w:pPr>
              <w:pStyle w:val="Tekstpodstawowy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uppressAutoHyphens/>
              <w:spacing w:after="0" w:line="276" w:lineRule="auto"/>
              <w:ind w:left="254" w:hanging="25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0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Odświeżanie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ekranu</w:t>
            </w:r>
            <w:r w:rsidRPr="002610CC">
              <w:rPr>
                <w:rFonts w:asciiTheme="minorHAnsi" w:hAnsiTheme="minorHAnsi" w:cstheme="minorHAnsi"/>
                <w:sz w:val="22"/>
                <w:szCs w:val="22"/>
              </w:rPr>
              <w:t xml:space="preserve">: minimum 60 </w:t>
            </w:r>
            <w:proofErr w:type="spellStart"/>
            <w:r w:rsidRPr="002610CC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0DBEEF" w14:textId="77777777" w:rsidR="00C376F1" w:rsidRPr="00956169" w:rsidRDefault="00C376F1" w:rsidP="00BB75C0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6D0E87F2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BF6FA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FEA9A4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System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operacyjny</w:t>
            </w:r>
            <w:proofErr w:type="spellEnd"/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BEC3BB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Windows 11 Home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Proffesional</w:t>
            </w:r>
            <w:proofErr w:type="spellEnd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 xml:space="preserve"> 64 bit</w:t>
            </w:r>
          </w:p>
          <w:p w14:paraId="2C67BDE4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Licencja OEM przypisana do urządzenia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ECAF51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2DA50BEF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240BA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A1C79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Łączność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porty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23464C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proofErr w:type="spellEnd"/>
            <w:r w:rsidRPr="00956169">
              <w:rPr>
                <w:rFonts w:asciiTheme="minorHAnsi" w:hAnsiTheme="minorHAnsi" w:cstheme="minorHAnsi"/>
                <w:sz w:val="22"/>
                <w:szCs w:val="22"/>
              </w:rPr>
              <w:t xml:space="preserve"> Fi 6 lub nowsze</w:t>
            </w:r>
          </w:p>
          <w:p w14:paraId="1E4C7A26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Bluetooth 5 lub nowszy</w:t>
            </w:r>
          </w:p>
          <w:p w14:paraId="76F6C18B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Minimum:</w:t>
            </w:r>
          </w:p>
          <w:p w14:paraId="736BFC1C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1× HDMI</w:t>
            </w:r>
          </w:p>
          <w:p w14:paraId="10B3BFE0" w14:textId="77777777" w:rsidR="00C376F1" w:rsidRPr="00956169" w:rsidRDefault="00C376F1" w:rsidP="00BB75C0">
            <w:pPr>
              <w:pStyle w:val="Tekstpodstawowy"/>
              <w:tabs>
                <w:tab w:val="left" w:pos="256"/>
              </w:tabs>
              <w:spacing w:after="0" w:line="276" w:lineRule="auto"/>
              <w:ind w:left="256" w:hanging="2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956169">
              <w:rPr>
                <w:rFonts w:asciiTheme="minorHAnsi" w:hAnsiTheme="minorHAnsi" w:cstheme="minorHAnsi"/>
                <w:sz w:val="22"/>
                <w:szCs w:val="22"/>
              </w:rPr>
              <w:tab/>
              <w:t>2× USB A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4B809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4A9428DB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C7A16C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87EA9" w14:textId="77777777" w:rsidR="00C376F1" w:rsidRPr="00C376F1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Kamera </w:t>
            </w:r>
            <w:proofErr w:type="spellStart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</w:t>
            </w:r>
            <w:proofErr w:type="spellEnd"/>
            <w:r w:rsidRPr="00C376F1">
              <w:rPr>
                <w:rStyle w:val="Mocnewyrnione"/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audio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6FC561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Kamera HD 720p lub lepsza</w:t>
            </w:r>
          </w:p>
          <w:p w14:paraId="25F3E59E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Wbudowane mikrofony</w:t>
            </w:r>
          </w:p>
          <w:p w14:paraId="18BCADE6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Wbudowane głośniki stereo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81FAF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956169" w14:paraId="21E3D563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040D0" w14:textId="77777777" w:rsidR="00C376F1" w:rsidRPr="00956169" w:rsidRDefault="00C376F1" w:rsidP="00C376F1">
            <w:pPr>
              <w:pStyle w:val="TableContents"/>
              <w:numPr>
                <w:ilvl w:val="0"/>
                <w:numId w:val="7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32A95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Inne</w:t>
            </w:r>
          </w:p>
        </w:tc>
        <w:tc>
          <w:tcPr>
            <w:tcW w:w="354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B54064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Pełnowymiarowa klawiatura</w:t>
            </w:r>
          </w:p>
          <w:p w14:paraId="667400E3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Podświetlenie klawiszy – opcjonalne</w:t>
            </w:r>
          </w:p>
          <w:p w14:paraId="0B52E606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Czas pracy: minimum 4 godziny pracy biurowej</w:t>
            </w:r>
          </w:p>
          <w:p w14:paraId="064F3AB1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Waga: maksymalnie 3,0 kg</w:t>
            </w:r>
          </w:p>
          <w:p w14:paraId="288B48DB" w14:textId="77777777" w:rsidR="00C376F1" w:rsidRPr="00956169" w:rsidRDefault="00C376F1" w:rsidP="00BB75C0">
            <w:pPr>
              <w:pStyle w:val="TableContents"/>
              <w:spacing w:line="276" w:lineRule="auto"/>
              <w:ind w:left="256" w:hanging="2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•</w:t>
            </w:r>
            <w:r w:rsidRPr="00956169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ab/>
              <w:t>Obudowa wykonana z materiałów trwałych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6C803" w14:textId="77777777" w:rsidR="00C376F1" w:rsidRPr="00956169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4BEE43CE" w14:textId="77777777" w:rsidR="0025718A" w:rsidRDefault="0025718A" w:rsidP="0025718A">
      <w:pPr>
        <w:spacing w:after="0"/>
        <w:jc w:val="both"/>
        <w:rPr>
          <w:rFonts w:cstheme="minorHAnsi"/>
        </w:rPr>
      </w:pPr>
    </w:p>
    <w:p w14:paraId="0EAC0796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p w14:paraId="78ABBF7C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bookmarkStart w:id="2" w:name="_Hlk225771324"/>
      <w:r w:rsidRPr="00017D72">
        <w:rPr>
          <w:rFonts w:cstheme="minorHAnsi"/>
          <w:b/>
          <w:bCs/>
        </w:rPr>
        <w:t>Część 2 – Projektor do projekcji filmów dla większej widowni – szt. 1</w:t>
      </w:r>
      <w:r>
        <w:rPr>
          <w:rFonts w:cstheme="minorHAnsi"/>
          <w:b/>
          <w:bCs/>
        </w:rPr>
        <w:t>.</w:t>
      </w:r>
    </w:p>
    <w:p w14:paraId="32F56D40" w14:textId="77777777" w:rsidR="0025718A" w:rsidRDefault="0025718A" w:rsidP="0025718A">
      <w:pPr>
        <w:spacing w:after="0" w:line="276" w:lineRule="auto"/>
        <w:jc w:val="center"/>
      </w:pPr>
    </w:p>
    <w:bookmarkEnd w:id="2"/>
    <w:p w14:paraId="15C2B261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941F3AD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22E15C8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5D065CA4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D63BA09" w14:textId="77777777" w:rsidR="0025718A" w:rsidRDefault="0025718A" w:rsidP="0025718A">
      <w:pPr>
        <w:spacing w:after="0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1785"/>
        <w:gridCol w:w="3827"/>
        <w:gridCol w:w="3260"/>
      </w:tblGrid>
      <w:tr w:rsidR="00C376F1" w:rsidRPr="00017D72" w14:paraId="0CD1A4E3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47C23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4B2574" w14:textId="4A6FCCB5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parametru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8ABB4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3D54F5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12100D0F" w14:textId="54F10901" w:rsidR="00C376F1" w:rsidRPr="00017D72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red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C376F1" w:rsidRPr="00017D72" w14:paraId="28439A49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F40ED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5AA13C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natywna (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px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)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84C2A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1920x1200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px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EF180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08185A7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2B3BE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655F7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Jasność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8CCBAE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4000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6EC214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476855D5" w14:textId="77777777" w:rsidTr="00BB75C0">
        <w:trPr>
          <w:trHeight w:val="553"/>
        </w:trPr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52B7CF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62455B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Kontrast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0BA701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2500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276E8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0B8FC859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1A506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48616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Dostępne złącza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E43773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Minimalny zestaw portów komunikacyjnych: 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1x D-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Sub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, 1x RJ45, , 1x USB typ A , 1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x HDMI – wyjście ,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1x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HDMI (HDCP 2.2) – wejście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01483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6193BE71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5C165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908F9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Żywotność lampy w trybie 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lastRenderedPageBreak/>
              <w:t>normalnym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3A04A9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4000 h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196D1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3C61DCC9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FDF241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39575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Głośność pracy w trybie normalnym (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db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)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98E6F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 xml:space="preserve">32 </w:t>
            </w:r>
            <w:proofErr w:type="spellStart"/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6A0580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7210143E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5FEA55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D7428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Moc głośnika (W)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4DDBA0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12 W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EF72B2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3B87BD0C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578D8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9ED15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Funkcje projektora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E906C8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Advanced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Geometric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Correction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, Bez komputera, Możliwość połączenia z bezprzewodową siecią LAN, Pionowe przesunięcie obiektywu -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lens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shift</w:t>
            </w:r>
            <w:proofErr w:type="spellEnd"/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(V), Poziome przesunię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cie obiektywu -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lens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shift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(H),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623C9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48F55336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C45D5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FD95E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Zoom optyczny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2AE96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Minimalnie: X</w:t>
            </w: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1.45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07640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7872B9FC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860FEB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D60EB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Pobór mocy w trybie normalnej pracy (W)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BFA33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A66C5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 xml:space="preserve">500 W max.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57127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09C10F68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5EA10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148D8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Żywotność lampy w trybie ekonomicznym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5468EC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5000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4A197F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248565F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8BC55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DDE186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Poziom jasności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18096" w14:textId="77777777" w:rsidR="00C376F1" w:rsidRPr="00017D72" w:rsidRDefault="00C376F1" w:rsidP="00BB75C0">
            <w:pPr>
              <w:pStyle w:val="Tekstpodstawowy"/>
              <w:tabs>
                <w:tab w:val="left" w:pos="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7D72">
              <w:rPr>
                <w:rFonts w:asciiTheme="minorHAnsi" w:hAnsiTheme="minorHAnsi" w:cstheme="minorHAnsi"/>
                <w:sz w:val="22"/>
                <w:szCs w:val="22"/>
              </w:rPr>
              <w:t>4000 - 5999 ANSI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EC917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017D72" w14:paraId="4D0B3D61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4F904" w14:textId="77777777" w:rsidR="00C376F1" w:rsidRPr="00017D72" w:rsidRDefault="00C376F1" w:rsidP="00C376F1">
            <w:pPr>
              <w:pStyle w:val="TableContents"/>
              <w:numPr>
                <w:ilvl w:val="0"/>
                <w:numId w:val="8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7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1CAD8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Współczynnik rzutu</w:t>
            </w:r>
          </w:p>
        </w:tc>
        <w:tc>
          <w:tcPr>
            <w:tcW w:w="38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FA9BF" w14:textId="77777777" w:rsidR="00C376F1" w:rsidRPr="00017D72" w:rsidRDefault="00C376F1" w:rsidP="00BB75C0">
            <w:pPr>
              <w:pStyle w:val="TableContents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017D72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1.5, 2.2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1FBFBB" w14:textId="77777777" w:rsidR="00C376F1" w:rsidRPr="00017D72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490C1D9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50697321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p w14:paraId="787295E5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bookmarkStart w:id="3" w:name="_Hlk225771421"/>
      <w:r>
        <w:rPr>
          <w:rFonts w:cstheme="minorHAnsi"/>
          <w:b/>
          <w:bCs/>
        </w:rPr>
        <w:t>Część 3 – Smartfon – szt. 1.</w:t>
      </w:r>
    </w:p>
    <w:p w14:paraId="5EED7B62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bookmarkEnd w:id="3"/>
    <w:p w14:paraId="694A273C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CD01AD6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6A26F1E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108D908B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F1771ED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5612"/>
        <w:gridCol w:w="3260"/>
      </w:tblGrid>
      <w:tr w:rsidR="00C376F1" w:rsidRPr="006D7B4A" w14:paraId="62E23314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E1FD86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C7B6C6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407BE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53BBB381" w14:textId="1C19E3C9" w:rsidR="00C376F1" w:rsidRPr="006D7B4A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red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C376F1" w:rsidRPr="006D7B4A" w14:paraId="672020CF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CE7097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C22106" w14:textId="77777777" w:rsidR="00C376F1" w:rsidRP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Wyświetlacz:</w:t>
            </w:r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6,3-calowy OLED o rozdzielczości FHD+ z odświeżaniem 120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Hz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.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9F105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251FD713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796CA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80AB50" w14:textId="77777777" w:rsidR="00C376F1" w:rsidRP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Pamięć:</w:t>
            </w:r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Minimalnie: 8 GB RAM oraz 128 GB pamięci wewnętrznej.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8CD11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45FACFDA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8ABBD5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54C29A" w14:textId="77777777" w:rsidR="00C376F1" w:rsidRP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C376F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Łączność:</w:t>
            </w:r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Obsługa sieci 5G.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A8130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1E41EF3D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4A7A0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9F7F43" w14:textId="77777777" w:rsidR="00C376F1" w:rsidRPr="00C376F1" w:rsidRDefault="00C376F1" w:rsidP="00BB75C0">
            <w:pPr>
              <w:pStyle w:val="TableContents"/>
              <w:spacing w:line="276" w:lineRule="auto"/>
              <w:jc w:val="both"/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376F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Procesor:</w:t>
            </w:r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Samsung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Exynos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200 lub Apple A18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Bionic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(lub nowsze) lub Google Tensor G3 lub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Qulcom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Snapdragon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7,8 lub </w:t>
            </w:r>
            <w:proofErr w:type="spellStart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Mediatek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Dimensity</w:t>
            </w:r>
            <w:proofErr w:type="spellEnd"/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z serii  </w:t>
            </w:r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7000, 8000 lub lepsze bądź równoważne</w:t>
            </w:r>
          </w:p>
          <w:p w14:paraId="4CE21AE2" w14:textId="77777777" w:rsidR="00C376F1" w:rsidRPr="00C376F1" w:rsidRDefault="00C376F1" w:rsidP="00C376F1">
            <w:pPr>
              <w:pStyle w:val="TableContents"/>
              <w:numPr>
                <w:ilvl w:val="0"/>
                <w:numId w:val="1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8 </w:t>
            </w: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rdzeni</w:t>
            </w:r>
            <w:proofErr w:type="spellEnd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zegarem</w:t>
            </w:r>
            <w:proofErr w:type="spellEnd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procesora</w:t>
            </w:r>
            <w:proofErr w:type="spellEnd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2,5 </w:t>
            </w:r>
            <w:proofErr w:type="spellStart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>Ghz</w:t>
            </w:r>
            <w:proofErr w:type="spellEnd"/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376F1">
              <w:rPr>
                <w:rStyle w:val="product-specs-listattribute-value"/>
                <w:rFonts w:asciiTheme="minorHAnsi" w:hAnsiTheme="minorHAnsi" w:cstheme="minorHAnsi"/>
                <w:sz w:val="22"/>
                <w:szCs w:val="22"/>
                <w:lang w:val="pl-PL"/>
              </w:rPr>
              <w:t>(*Minimalnie 6 rdzeni dla urządzeń Apple wynika to z ich specyfikacji technicznej)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E3F5F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28F28470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3B4D3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BCEF4C" w14:textId="77777777" w:rsidR="00C376F1" w:rsidRP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System operacyjny:</w:t>
            </w:r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Android 14 lub iOS 18 (lub nowsze) z minimalnym okresem 2 lat aktualizacji systemu 4 lat  aktualizacji zabezpieczeń .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51EFB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67267EE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F7CE6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F776F3" w14:textId="77777777" w:rsidR="00C376F1" w:rsidRP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6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Aparaty:</w:t>
            </w:r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Minimalny zestaw:1x Główny minimalnie 48Mpix (lub lepszy bądź równoważny), 1x  Teleobiektyw, 1x Szerokokątny, 1x Przedni minimalnie 12Mpix (lub lepszy bądź równoważny)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9AF144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736E5877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ECBB7" w14:textId="77777777" w:rsidR="00C376F1" w:rsidRPr="006D7B4A" w:rsidRDefault="00C376F1" w:rsidP="00C376F1">
            <w:pPr>
              <w:pStyle w:val="TableContents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3A11FB" w14:textId="77777777" w:rsidR="00C376F1" w:rsidRP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6F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pl-PL"/>
              </w:rPr>
              <w:t>Zasilanie:</w:t>
            </w:r>
            <w:r w:rsidRPr="00C376F1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Minimalnie: 5000mAh typu Li-Po lub Si-Car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lepsza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bądź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  <w:proofErr w:type="spellEnd"/>
          </w:p>
          <w:p w14:paraId="2ED0B69B" w14:textId="77777777" w:rsidR="00C376F1" w:rsidRPr="00C376F1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Szybkie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ładowanie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proofErr w:type="spellStart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C376F1">
              <w:rPr>
                <w:rFonts w:asciiTheme="minorHAnsi" w:hAnsiTheme="minorHAnsi" w:cstheme="minorHAnsi"/>
                <w:sz w:val="22"/>
                <w:szCs w:val="22"/>
              </w:rPr>
              <w:t xml:space="preserve"> 40W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A2BC8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2E62E11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63822ED2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144B16AB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bookmarkStart w:id="4" w:name="_Hlk225771448"/>
      <w:r>
        <w:rPr>
          <w:rFonts w:cstheme="minorHAnsi"/>
          <w:b/>
          <w:bCs/>
        </w:rPr>
        <w:t xml:space="preserve">Część 4 – </w:t>
      </w:r>
      <w:r w:rsidRPr="006D7B4A">
        <w:rPr>
          <w:rFonts w:cstheme="minorHAnsi"/>
          <w:b/>
          <w:bCs/>
        </w:rPr>
        <w:t>Monitor interaktywny wraz z mobilną podstawą – szt. 1</w:t>
      </w:r>
      <w:r>
        <w:rPr>
          <w:rFonts w:cstheme="minorHAnsi"/>
          <w:b/>
          <w:bCs/>
        </w:rPr>
        <w:t>.</w:t>
      </w:r>
    </w:p>
    <w:p w14:paraId="1FB15293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bookmarkEnd w:id="4"/>
    <w:p w14:paraId="12AE84B1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4C252C0E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917DFF0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33F6E5A3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1905F396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5612"/>
        <w:gridCol w:w="3260"/>
      </w:tblGrid>
      <w:tr w:rsidR="00C376F1" w:rsidRPr="006D7B4A" w14:paraId="352F7B45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79C717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778FF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D95C1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7149BEF4" w14:textId="55B6F8EF" w:rsidR="00C376F1" w:rsidRPr="006D7B4A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red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C376F1" w:rsidRPr="006D7B4A" w14:paraId="34FBD545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8DDCE" w14:textId="77777777" w:rsidR="00C376F1" w:rsidRPr="006D7B4A" w:rsidRDefault="00C376F1" w:rsidP="00C376F1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821C92" w14:textId="77777777" w:rsidR="00C376F1" w:rsidRPr="00D478CB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</w:pPr>
            <w:r w:rsidRPr="006D7B4A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>Rozdzielczość ekranu: WQHD lub UHD 50hz lub lepszy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bądź równoważny</w:t>
            </w:r>
            <w:r w:rsidRPr="006D7B4A"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o przekątnej minimalnej 95 cali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8F0D3E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10E85588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31986D" w14:textId="77777777" w:rsidR="00C376F1" w:rsidRPr="006D7B4A" w:rsidRDefault="00C376F1" w:rsidP="00C376F1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B157B3" w14:textId="77777777" w:rsidR="00C376F1" w:rsidRPr="006D7B4A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Minimalny zestaw portów komunikacyjnych</w:t>
            </w:r>
          </w:p>
          <w:p w14:paraId="0F7E6085" w14:textId="77777777" w:rsid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7B4A">
              <w:rPr>
                <w:rFonts w:asciiTheme="minorHAnsi" w:hAnsiTheme="minorHAnsi" w:cstheme="minorHAnsi"/>
                <w:sz w:val="22"/>
                <w:szCs w:val="22"/>
              </w:rPr>
              <w:t>1x HDMI</w:t>
            </w:r>
          </w:p>
          <w:p w14:paraId="7E4996C5" w14:textId="77777777" w:rsid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1x USB-A </w:t>
            </w:r>
          </w:p>
          <w:p w14:paraId="6829F634" w14:textId="77777777" w:rsidR="00C376F1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1x RJ-45 (tylko jeżeli Monitor interaktywny posiada możliwość bezpośredniego podłączenia do sieci internetowej)</w:t>
            </w:r>
          </w:p>
          <w:p w14:paraId="2CD725CC" w14:textId="77777777" w:rsidR="00C376F1" w:rsidRPr="006D7B4A" w:rsidRDefault="00C376F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1x Jack 3,5mm wejście/wyjście lub rozdzielnie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D1D514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6A933BD5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60026" w14:textId="77777777" w:rsidR="00C376F1" w:rsidRPr="006D7B4A" w:rsidRDefault="00C376F1" w:rsidP="00C376F1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E07F0F" w14:textId="77777777" w:rsidR="00C376F1" w:rsidRPr="006D7B4A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Moc głośników wbudowanych (RMS):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Minimalnie</w:t>
            </w:r>
          </w:p>
          <w:p w14:paraId="77772056" w14:textId="77777777" w:rsidR="00C376F1" w:rsidRPr="006D7B4A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Niskotonowego</w:t>
            </w:r>
            <w:proofErr w:type="spellEnd"/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15W, Satelitarnego 7.5W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084CB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334AE93B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6B3D49" w14:textId="77777777" w:rsidR="00C376F1" w:rsidRPr="006D7B4A" w:rsidRDefault="00C376F1" w:rsidP="00C376F1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1AEA5F" w14:textId="77777777" w:rsidR="00C376F1" w:rsidRPr="006D7B4A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Zestaw zawiera pilot i wskaźnik/pióro do pisania po ekranie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9DF19D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376F1" w:rsidRPr="006D7B4A" w14:paraId="374179B2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24410" w14:textId="77777777" w:rsidR="00C376F1" w:rsidRPr="006D7B4A" w:rsidRDefault="00C376F1" w:rsidP="00C376F1">
            <w:pPr>
              <w:pStyle w:val="TableContents"/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5A0C88" w14:textId="77777777" w:rsidR="00C376F1" w:rsidRPr="006D7B4A" w:rsidRDefault="00C376F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6D7B4A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Ekran zamocowany na mobilnej podstawie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F7468" w14:textId="77777777" w:rsidR="00C376F1" w:rsidRPr="006D7B4A" w:rsidRDefault="00C376F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017C934B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232B661C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52F90D0C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bookmarkStart w:id="5" w:name="_Hlk225771480"/>
      <w:r>
        <w:rPr>
          <w:rFonts w:cstheme="minorHAnsi"/>
          <w:b/>
          <w:bCs/>
        </w:rPr>
        <w:t xml:space="preserve">Część 5 – </w:t>
      </w:r>
      <w:r w:rsidRPr="003F2B4E">
        <w:rPr>
          <w:rFonts w:cstheme="minorHAnsi"/>
          <w:b/>
          <w:bCs/>
        </w:rPr>
        <w:t>Urządzenie wielofunkcyjne – szt. 1</w:t>
      </w:r>
      <w:r>
        <w:rPr>
          <w:rFonts w:cstheme="minorHAnsi"/>
          <w:b/>
          <w:bCs/>
        </w:rPr>
        <w:t>.</w:t>
      </w:r>
    </w:p>
    <w:p w14:paraId="0207EE98" w14:textId="77777777" w:rsidR="0025718A" w:rsidRDefault="0025718A" w:rsidP="0025718A">
      <w:pPr>
        <w:spacing w:after="0" w:line="276" w:lineRule="auto"/>
        <w:jc w:val="center"/>
      </w:pPr>
    </w:p>
    <w:bookmarkEnd w:id="5"/>
    <w:p w14:paraId="4C777763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1E2BED34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1637AE5F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71293B1D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0A7DD0BC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5612"/>
        <w:gridCol w:w="3260"/>
      </w:tblGrid>
      <w:tr w:rsidR="001A4321" w:rsidRPr="003F2B4E" w14:paraId="6C661B9F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867F8D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D7FBAC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14C37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25DEB8D9" w14:textId="49D58F08" w:rsidR="001A4321" w:rsidRPr="003F2B4E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1A4321" w:rsidRPr="003F2B4E" w14:paraId="20BCDACE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E84D8" w14:textId="77777777" w:rsidR="001A4321" w:rsidRPr="003F2B4E" w:rsidRDefault="001A4321" w:rsidP="001A4321">
            <w:pPr>
              <w:pStyle w:val="TableContents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7B2378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Wielofunkcyjna drukarka atramentowa 3 w 1 (drukowanie, </w:t>
            </w: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lastRenderedPageBreak/>
              <w:t>skanowanie, kopiowanie) z funkcją Wi-Fi i automatycznym drukiem dwustronnym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C73A2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2CFD7BF6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22D938" w14:textId="77777777" w:rsidR="001A4321" w:rsidRPr="003F2B4E" w:rsidRDefault="001A4321" w:rsidP="001A4321">
            <w:pPr>
              <w:pStyle w:val="TableContents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F3FEA7" w14:textId="77777777" w:rsidR="001A4321" w:rsidRPr="003F2B4E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Pojemność podajnika papieru</w:t>
            </w:r>
          </w:p>
          <w:p w14:paraId="1A7D272F" w14:textId="77777777" w:rsidR="001A4321" w:rsidRPr="003F2B4E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100 szt. Lub więcej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4F9BC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29E7826F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95DF8" w14:textId="77777777" w:rsidR="001A4321" w:rsidRPr="003F2B4E" w:rsidRDefault="001A4321" w:rsidP="001A4321">
            <w:pPr>
              <w:pStyle w:val="TableContents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E69F28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Interfejs</w:t>
            </w:r>
          </w:p>
          <w:p w14:paraId="05746D85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Ethernet</w:t>
            </w:r>
          </w:p>
          <w:p w14:paraId="5E9A2C54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USB 2.0</w:t>
            </w:r>
          </w:p>
          <w:p w14:paraId="5BA38860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Wi-Fi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3C05D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62B81917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39D37" w14:textId="77777777" w:rsidR="001A4321" w:rsidRPr="003F2B4E" w:rsidRDefault="001A4321" w:rsidP="001A4321">
            <w:pPr>
              <w:pStyle w:val="TableContents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3305FF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druku w czerni</w:t>
            </w:r>
          </w:p>
          <w:p w14:paraId="3D79D843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6000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</w:p>
          <w:p w14:paraId="066A46E7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druku w kolorze</w:t>
            </w:r>
          </w:p>
          <w:p w14:paraId="362EC71D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6000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</w:p>
          <w:p w14:paraId="3B996A0B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Maks. szybkość druku mono</w:t>
            </w:r>
          </w:p>
          <w:p w14:paraId="0785FEEB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17 str./min.</w:t>
            </w:r>
          </w:p>
          <w:p w14:paraId="3A912575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Maks. szybkość druku kolor</w:t>
            </w:r>
          </w:p>
          <w:p w14:paraId="6D56DA29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16.5 str./min.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C3CDF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5E91C33C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A77EA4" w14:textId="77777777" w:rsidR="001A4321" w:rsidRPr="003F2B4E" w:rsidRDefault="001A4321" w:rsidP="001A4321">
            <w:pPr>
              <w:pStyle w:val="TableContents"/>
              <w:numPr>
                <w:ilvl w:val="0"/>
                <w:numId w:val="11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B23A02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Typ skanera</w:t>
            </w:r>
          </w:p>
          <w:p w14:paraId="1768562A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CIS (płaski | kolorowy)</w:t>
            </w:r>
          </w:p>
          <w:p w14:paraId="18BE516B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Rozdzielczość skanera</w:t>
            </w:r>
          </w:p>
          <w:p w14:paraId="58462646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1200 x 1200 </w:t>
            </w:r>
            <w:proofErr w:type="spellStart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dpi</w:t>
            </w:r>
            <w:proofErr w:type="spellEnd"/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 lub lepszy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7324F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49FBE6C7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5FD1466B" w14:textId="77777777" w:rsidR="0025718A" w:rsidRDefault="0025718A" w:rsidP="0025718A">
      <w:pPr>
        <w:spacing w:after="0"/>
        <w:jc w:val="both"/>
        <w:rPr>
          <w:rFonts w:cstheme="minorHAnsi"/>
          <w:b/>
          <w:bCs/>
        </w:rPr>
      </w:pPr>
    </w:p>
    <w:p w14:paraId="7A8766D0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  <w:bookmarkStart w:id="6" w:name="_Hlk225771520"/>
      <w:r w:rsidRPr="003F2B4E">
        <w:rPr>
          <w:rFonts w:cstheme="minorHAnsi"/>
          <w:b/>
          <w:bCs/>
        </w:rPr>
        <w:t>Część 6 – Tablety i etui.</w:t>
      </w:r>
    </w:p>
    <w:p w14:paraId="378021A4" w14:textId="77777777" w:rsidR="0025718A" w:rsidRDefault="0025718A" w:rsidP="0025718A">
      <w:pPr>
        <w:spacing w:after="0"/>
        <w:jc w:val="center"/>
        <w:rPr>
          <w:rFonts w:cstheme="minorHAnsi"/>
          <w:b/>
          <w:bCs/>
        </w:rPr>
      </w:pPr>
    </w:p>
    <w:bookmarkEnd w:id="6"/>
    <w:p w14:paraId="7F3FFAB8" w14:textId="77777777" w:rsidR="0025718A" w:rsidRDefault="0025718A" w:rsidP="0025718A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54825B4E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27F59FEC" w14:textId="77777777" w:rsidR="0025718A" w:rsidRDefault="0025718A" w:rsidP="0025718A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1504D962" w14:textId="77777777" w:rsidR="0025718A" w:rsidRPr="0025718A" w:rsidRDefault="0025718A" w:rsidP="0025718A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4CD54AD7" w14:textId="77777777" w:rsidR="0025718A" w:rsidRDefault="0025718A" w:rsidP="0025718A">
      <w:pPr>
        <w:spacing w:after="0"/>
        <w:rPr>
          <w:rFonts w:cstheme="minorHAnsi"/>
          <w:b/>
          <w:bCs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5612"/>
        <w:gridCol w:w="3260"/>
      </w:tblGrid>
      <w:tr w:rsidR="001A4321" w:rsidRPr="003F2B4E" w14:paraId="73DC2C68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40A866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bookmarkStart w:id="7" w:name="_Hlk225926277"/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891323" w14:textId="46A74AAD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  <w:r w:rsidR="006742D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(tablet)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1AE71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1AB02DDD" w14:textId="768DFB24" w:rsidR="001A4321" w:rsidRPr="003F2B4E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1A4321" w:rsidRPr="003F2B4E" w14:paraId="225CF09E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089AA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CE3094" w14:textId="77777777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Wyświetlacz: </w:t>
            </w:r>
          </w:p>
          <w:p w14:paraId="462A4DDF" w14:textId="77777777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Rozmiar ekranu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10.95"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większy </w:t>
            </w:r>
          </w:p>
          <w:p w14:paraId="5FFA2F03" w14:textId="77777777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Rozdzielczość: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1920 x 1200px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1920x1080 lub lepszy bądź równoważny</w:t>
            </w:r>
          </w:p>
          <w:p w14:paraId="1BEA7F7A" w14:textId="3BAE4ECD" w:rsidR="001A4321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Matryca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IPS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,OLED,TFT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równoważny</w:t>
            </w:r>
            <w:proofErr w:type="spellEnd"/>
          </w:p>
          <w:p w14:paraId="0E2928B1" w14:textId="77777777" w:rsidR="001A4321" w:rsidRPr="003F2B4E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Opcjonalnie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zalecany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rysik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w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zestawie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AB8B5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79E5D1FD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79059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B993F5" w14:textId="77777777" w:rsidR="001A4321" w:rsidRPr="003F2B4E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Pamięć wbudowana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64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GB minimalnie</w:t>
            </w:r>
          </w:p>
          <w:p w14:paraId="3B6DC784" w14:textId="77777777" w:rsidR="001A4321" w:rsidRPr="003F2B4E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Wielkość pamięci RAM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GB minimalnie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BDE8D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13F69724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5C00A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94ED1D" w14:textId="6E080D48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Procesor: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Helio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D414A">
              <w:rPr>
                <w:rFonts w:asciiTheme="minorHAnsi" w:hAnsiTheme="minorHAnsi" w:cstheme="minorHAnsi"/>
                <w:sz w:val="22"/>
                <w:szCs w:val="22"/>
              </w:rPr>
              <w:t xml:space="preserve">lub </w:t>
            </w:r>
            <w:proofErr w:type="spellStart"/>
            <w:r w:rsidR="001D414A" w:rsidRPr="001D414A">
              <w:rPr>
                <w:rFonts w:asciiTheme="minorHAnsi" w:hAnsiTheme="minorHAnsi" w:cstheme="minorHAnsi"/>
                <w:sz w:val="22"/>
                <w:szCs w:val="22"/>
              </w:rPr>
              <w:t>MediaTek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Dimesity</w:t>
            </w:r>
            <w:proofErr w:type="spellEnd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lub Samsung </w:t>
            </w:r>
            <w:proofErr w:type="spellStart"/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Exyn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Qualcom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Snapdragon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Huawei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Kirin </w:t>
            </w:r>
            <w:r w:rsidRPr="001A4321">
              <w:rPr>
                <w:rFonts w:asciiTheme="minorHAnsi" w:hAnsiTheme="minorHAnsi" w:cstheme="minorHAnsi"/>
                <w:sz w:val="22"/>
                <w:szCs w:val="22"/>
              </w:rPr>
              <w:t>lub lepszy bądź równoważny</w:t>
            </w:r>
          </w:p>
          <w:p w14:paraId="07595532" w14:textId="77777777" w:rsidR="001A4321" w:rsidRPr="00C4487C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Minimalnie 6-rdzeniowy z zegarem procesora 2,5Ghz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60E13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7938BABA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1084E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789C70" w14:textId="77777777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Wersja systemu operacyjnego: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Android 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HarmonyOS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4 (lub nowsze)  </w:t>
            </w:r>
          </w:p>
          <w:p w14:paraId="5C163127" w14:textId="7F614BEE" w:rsidR="001A4321" w:rsidRPr="00C4487C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minimalnie 1 rok aktualizacji systemu oraz 2 lata aktualizacji zabezpieczeń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89569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02032E95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06CC1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38F344" w14:textId="77777777" w:rsidR="001A4321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Komunikacja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bezprzewodowa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ab/>
              <w:t>Wi-Fi 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02.11 a/b/g/n/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Bluetooth 5.1 lub lepszy </w:t>
            </w:r>
          </w:p>
          <w:p w14:paraId="322B26E2" w14:textId="52AAE16C" w:rsidR="001A4321" w:rsidRPr="00D478CB" w:rsidRDefault="001A4321" w:rsidP="00BB75C0">
            <w:pPr>
              <w:pStyle w:val="Tekstpodstawowy"/>
              <w:tabs>
                <w:tab w:val="left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Komunikacja przewodowa: 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Złącze USB - C, Złącze słuchawkowe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Jack 3,5mm</w:t>
            </w: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 xml:space="preserve"> (opcjonalne)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F7DA0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A4321" w:rsidRPr="003F2B4E" w14:paraId="24F3BCF6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EBA3B" w14:textId="77777777" w:rsidR="001A4321" w:rsidRPr="003F2B4E" w:rsidRDefault="001A4321" w:rsidP="001A4321">
            <w:pPr>
              <w:pStyle w:val="TableContents"/>
              <w:numPr>
                <w:ilvl w:val="0"/>
                <w:numId w:val="15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DB5ACD" w14:textId="77777777" w:rsidR="001A4321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pl-PL"/>
              </w:rPr>
              <w:t xml:space="preserve">Bateria: minimalnie 5000mAh typu Li-Po lub Si-Car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lepsza</w:t>
            </w:r>
            <w:proofErr w:type="spellEnd"/>
          </w:p>
          <w:p w14:paraId="4237547F" w14:textId="114C6AEA" w:rsidR="001A4321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bądź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równoważna</w:t>
            </w:r>
            <w:proofErr w:type="spellEnd"/>
          </w:p>
          <w:p w14:paraId="5FB166CC" w14:textId="77777777" w:rsidR="001A4321" w:rsidRPr="00C4487C" w:rsidRDefault="001A4321" w:rsidP="00BB75C0">
            <w:pPr>
              <w:pStyle w:val="TableContents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Szybkie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ładowanie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proofErr w:type="spellStart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>minimalnie</w:t>
            </w:r>
            <w:proofErr w:type="spellEnd"/>
            <w:r w:rsidRPr="00EA5F81">
              <w:rPr>
                <w:rFonts w:asciiTheme="minorHAnsi" w:hAnsiTheme="minorHAnsi" w:cstheme="minorHAnsi"/>
                <w:sz w:val="22"/>
                <w:szCs w:val="22"/>
              </w:rPr>
              <w:t xml:space="preserve"> 40W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19812" w14:textId="77777777" w:rsidR="001A4321" w:rsidRPr="003F2B4E" w:rsidRDefault="001A4321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bookmarkEnd w:id="7"/>
    </w:tbl>
    <w:p w14:paraId="19B0E07D" w14:textId="77777777" w:rsidR="0025718A" w:rsidRDefault="0025718A" w:rsidP="0025718A">
      <w:pPr>
        <w:spacing w:after="0"/>
        <w:jc w:val="both"/>
        <w:rPr>
          <w:rFonts w:cstheme="minorHAnsi"/>
        </w:rPr>
      </w:pPr>
    </w:p>
    <w:p w14:paraId="1970E49C" w14:textId="77777777" w:rsidR="00052EFF" w:rsidRDefault="00052EFF" w:rsidP="00052EFF">
      <w:pPr>
        <w:spacing w:after="0" w:line="276" w:lineRule="auto"/>
        <w:jc w:val="center"/>
      </w:pPr>
    </w:p>
    <w:p w14:paraId="3A86E5C8" w14:textId="2F10253A" w:rsidR="00052EFF" w:rsidRDefault="00052EFF" w:rsidP="00052EFF">
      <w:pPr>
        <w:spacing w:after="0" w:line="276" w:lineRule="auto"/>
        <w:jc w:val="center"/>
      </w:pPr>
      <w:r w:rsidRPr="009D33BB">
        <w:t>Producent: ………</w:t>
      </w:r>
      <w:r>
        <w:t>………………………………..</w:t>
      </w:r>
      <w:r w:rsidRPr="009D33BB">
        <w:t>……….</w:t>
      </w:r>
    </w:p>
    <w:p w14:paraId="6429F5DB" w14:textId="77777777" w:rsidR="00052EFF" w:rsidRPr="0025718A" w:rsidRDefault="00052EFF" w:rsidP="00052EFF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38C9C859" w14:textId="77777777" w:rsidR="00052EFF" w:rsidRDefault="00052EFF" w:rsidP="00052EFF">
      <w:pPr>
        <w:spacing w:after="0" w:line="276" w:lineRule="auto"/>
        <w:jc w:val="center"/>
      </w:pPr>
      <w:r w:rsidRPr="009D33BB">
        <w:t>Model/typ: ………</w:t>
      </w:r>
      <w:r>
        <w:t>………………………………..</w:t>
      </w:r>
      <w:r w:rsidRPr="009D33BB">
        <w:t>……….</w:t>
      </w:r>
    </w:p>
    <w:p w14:paraId="002817E9" w14:textId="1B26802E" w:rsidR="0025718A" w:rsidRPr="00052EFF" w:rsidRDefault="00052EFF" w:rsidP="00052EFF">
      <w:pPr>
        <w:spacing w:after="0" w:line="276" w:lineRule="auto"/>
        <w:jc w:val="center"/>
        <w:rPr>
          <w:sz w:val="16"/>
          <w:szCs w:val="16"/>
        </w:rPr>
      </w:pPr>
      <w:r w:rsidRPr="0025718A">
        <w:rPr>
          <w:sz w:val="16"/>
          <w:szCs w:val="16"/>
        </w:rPr>
        <w:t>(wypełnia Wykonawca)</w:t>
      </w:r>
    </w:p>
    <w:p w14:paraId="73CDD590" w14:textId="77777777" w:rsidR="00052EFF" w:rsidRDefault="00052EFF" w:rsidP="0025718A">
      <w:pPr>
        <w:spacing w:after="0"/>
        <w:jc w:val="both"/>
        <w:rPr>
          <w:rFonts w:cstheme="minorHAnsi"/>
        </w:rPr>
      </w:pPr>
    </w:p>
    <w:tbl>
      <w:tblPr>
        <w:tblW w:w="96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4"/>
        <w:gridCol w:w="5612"/>
        <w:gridCol w:w="3260"/>
      </w:tblGrid>
      <w:tr w:rsidR="00F44D5A" w:rsidRPr="003F2B4E" w14:paraId="66D008E3" w14:textId="77777777" w:rsidTr="00F44D5A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E8E19" w14:textId="77777777" w:rsidR="00F44D5A" w:rsidRPr="003F2B4E" w:rsidRDefault="00F44D5A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EE312B" w14:textId="488CDD15" w:rsidR="00F44D5A" w:rsidRPr="003F2B4E" w:rsidRDefault="00F44D5A" w:rsidP="00BB75C0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wymagany</w:t>
            </w:r>
            <w:r w:rsidR="006742D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(etui)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DB535B" w14:textId="77777777" w:rsidR="00F44D5A" w:rsidRDefault="00F44D5A" w:rsidP="00F44D5A">
            <w:pPr>
              <w:pStyle w:val="TableContents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14335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Parametr oferowany</w:t>
            </w:r>
          </w:p>
          <w:p w14:paraId="5BE12186" w14:textId="3719ABEA" w:rsidR="00F44D5A" w:rsidRPr="003F2B4E" w:rsidRDefault="00F44D5A" w:rsidP="00F44D5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F44D5A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(wypełnia Wykonawca)</w:t>
            </w:r>
          </w:p>
        </w:tc>
      </w:tr>
      <w:tr w:rsidR="00F44D5A" w:rsidRPr="003F2B4E" w14:paraId="093FE1EE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1EC4B" w14:textId="77777777" w:rsidR="00F44D5A" w:rsidRPr="003F2B4E" w:rsidRDefault="00F44D5A" w:rsidP="00F44D5A">
            <w:pPr>
              <w:pStyle w:val="TableContents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2CE71" w14:textId="77777777" w:rsidR="00F44D5A" w:rsidRPr="003F2B4E" w:rsidRDefault="00F44D5A" w:rsidP="00BB75C0">
            <w:pPr>
              <w:pStyle w:val="TableContents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 xml:space="preserve">Dedykowane do tabletów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pl-PL"/>
              </w:rPr>
              <w:t>z tabeli wyżej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68CAF" w14:textId="77777777" w:rsidR="00F44D5A" w:rsidRPr="003F2B4E" w:rsidRDefault="00F44D5A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F44D5A" w:rsidRPr="003F2B4E" w14:paraId="0BCCB0D1" w14:textId="77777777" w:rsidTr="00BB75C0">
        <w:tc>
          <w:tcPr>
            <w:tcW w:w="7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CB1E75" w14:textId="77777777" w:rsidR="00F44D5A" w:rsidRPr="003F2B4E" w:rsidRDefault="00F44D5A" w:rsidP="00F44D5A">
            <w:pPr>
              <w:pStyle w:val="TableContents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561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5C54C7" w14:textId="77777777" w:rsidR="00F44D5A" w:rsidRPr="003F2B4E" w:rsidRDefault="00F44D5A" w:rsidP="00BB75C0">
            <w:pPr>
              <w:pStyle w:val="Tekstpodstawowy"/>
              <w:tabs>
                <w:tab w:val="left" w:pos="0"/>
              </w:tabs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Materiał:</w:t>
            </w:r>
          </w:p>
          <w:p w14:paraId="722D543F" w14:textId="77777777" w:rsidR="00F44D5A" w:rsidRPr="003F2B4E" w:rsidRDefault="00F44D5A" w:rsidP="00BB75C0">
            <w:pPr>
              <w:pStyle w:val="Tekstpodstawowy"/>
              <w:tabs>
                <w:tab w:val="left" w:pos="0"/>
              </w:tabs>
              <w:spacing w:after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F2B4E">
              <w:rPr>
                <w:rFonts w:asciiTheme="minorHAnsi" w:hAnsiTheme="minorHAnsi" w:cstheme="minorHAnsi"/>
                <w:sz w:val="22"/>
                <w:szCs w:val="22"/>
              </w:rPr>
              <w:t>Wytrzymały na długotrwałe użytkowanie np.: Pianka EVGA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05DBC3" w14:textId="77777777" w:rsidR="00F44D5A" w:rsidRPr="003F2B4E" w:rsidRDefault="00F44D5A" w:rsidP="00BB75C0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401A40E6" w14:textId="77777777" w:rsidR="0025718A" w:rsidRDefault="0025718A" w:rsidP="003A2DB9">
      <w:pPr>
        <w:spacing w:after="0" w:line="276" w:lineRule="auto"/>
        <w:rPr>
          <w:b/>
          <w:bCs/>
        </w:rPr>
      </w:pPr>
    </w:p>
    <w:p w14:paraId="41C564CA" w14:textId="77777777" w:rsidR="000D4024" w:rsidRDefault="000D4024" w:rsidP="00E076EC">
      <w:pPr>
        <w:suppressAutoHyphens/>
        <w:spacing w:after="0" w:line="276" w:lineRule="auto"/>
        <w:jc w:val="both"/>
        <w:rPr>
          <w:rFonts w:asciiTheme="majorHAnsi" w:hAnsiTheme="majorHAnsi" w:cstheme="majorHAnsi"/>
          <w:b/>
          <w:bCs/>
          <w:iCs/>
        </w:rPr>
      </w:pPr>
    </w:p>
    <w:p w14:paraId="06432CC9" w14:textId="0794F2EC" w:rsidR="004574B6" w:rsidRPr="000D4024" w:rsidRDefault="004574B6" w:rsidP="00E076EC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0D4024">
        <w:rPr>
          <w:rFonts w:cstheme="minorHAnsi"/>
          <w:b/>
          <w:bCs/>
          <w:iCs/>
        </w:rPr>
        <w:t>OŚWIADCZAM/-Y, ŻE ZAPROPONOWAN</w:t>
      </w:r>
      <w:r w:rsidR="00E076EC">
        <w:rPr>
          <w:rFonts w:cstheme="minorHAnsi"/>
          <w:b/>
          <w:bCs/>
          <w:iCs/>
        </w:rPr>
        <w:t>E</w:t>
      </w:r>
      <w:r w:rsidR="00FC6962" w:rsidRPr="000D4024">
        <w:rPr>
          <w:rFonts w:cstheme="minorHAnsi"/>
          <w:b/>
          <w:bCs/>
          <w:iCs/>
        </w:rPr>
        <w:t xml:space="preserve"> </w:t>
      </w:r>
      <w:r w:rsidR="000D4024" w:rsidRPr="000D4024">
        <w:rPr>
          <w:rFonts w:cstheme="minorHAnsi"/>
          <w:b/>
          <w:bCs/>
          <w:iCs/>
        </w:rPr>
        <w:t>SPRZĘT</w:t>
      </w:r>
      <w:r w:rsidR="00E076EC">
        <w:rPr>
          <w:rFonts w:cstheme="minorHAnsi"/>
          <w:b/>
          <w:bCs/>
          <w:iCs/>
        </w:rPr>
        <w:t>Y</w:t>
      </w:r>
      <w:r w:rsidRPr="000D4024">
        <w:rPr>
          <w:rFonts w:cstheme="minorHAnsi"/>
          <w:b/>
          <w:bCs/>
          <w:iCs/>
        </w:rPr>
        <w:t xml:space="preserve"> SPEŁNIA</w:t>
      </w:r>
      <w:r w:rsidR="00E076EC">
        <w:rPr>
          <w:rFonts w:cstheme="minorHAnsi"/>
          <w:b/>
          <w:bCs/>
          <w:iCs/>
        </w:rPr>
        <w:t>JĄ</w:t>
      </w:r>
      <w:r w:rsidRPr="000D4024">
        <w:rPr>
          <w:rFonts w:cstheme="minorHAnsi"/>
          <w:b/>
          <w:bCs/>
          <w:iCs/>
        </w:rPr>
        <w:t xml:space="preserve"> WSZYSTKIE PARAMETRY WYMAGANE PRZEZ ZAMAWIJĄCEGO W WARUNKACH ZAMÓWIENIA.</w:t>
      </w:r>
    </w:p>
    <w:p w14:paraId="2613BF72" w14:textId="77777777" w:rsidR="004574B6" w:rsidRDefault="004574B6" w:rsidP="00E076EC">
      <w:pPr>
        <w:spacing w:after="0" w:line="276" w:lineRule="auto"/>
        <w:jc w:val="both"/>
        <w:rPr>
          <w:b/>
          <w:bCs/>
        </w:rPr>
      </w:pPr>
    </w:p>
    <w:p w14:paraId="09494D75" w14:textId="77777777" w:rsidR="00C266DA" w:rsidRDefault="00C266DA" w:rsidP="00E076EC">
      <w:pPr>
        <w:spacing w:after="0" w:line="276" w:lineRule="auto"/>
        <w:jc w:val="both"/>
        <w:rPr>
          <w:b/>
          <w:bCs/>
        </w:rPr>
      </w:pPr>
    </w:p>
    <w:p w14:paraId="414FE594" w14:textId="77777777" w:rsidR="00DD3196" w:rsidRPr="00F72951" w:rsidRDefault="00DD3196" w:rsidP="00E076EC">
      <w:pPr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31274797" w14:textId="77777777" w:rsidR="00DD3196" w:rsidRPr="008D2E73" w:rsidRDefault="00DD3196" w:rsidP="00E076EC">
      <w:pPr>
        <w:tabs>
          <w:tab w:val="left" w:pos="142"/>
          <w:tab w:val="left" w:pos="6237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4AF24A1D" w14:textId="77777777" w:rsidR="00DD3196" w:rsidRDefault="00DD3196" w:rsidP="00E076EC">
      <w:pPr>
        <w:widowControl w:val="0"/>
        <w:suppressAutoHyphens/>
        <w:autoSpaceDE w:val="0"/>
        <w:spacing w:after="0" w:line="276" w:lineRule="auto"/>
        <w:ind w:right="138"/>
        <w:rPr>
          <w:rFonts w:eastAsia="Times New Roman" w:cstheme="minorHAnsi"/>
          <w:lang w:eastAsia="ar-SA"/>
        </w:rPr>
      </w:pPr>
    </w:p>
    <w:p w14:paraId="4C1227B5" w14:textId="77777777" w:rsidR="00DD3196" w:rsidRPr="00F72951" w:rsidRDefault="00DD3196" w:rsidP="00E076EC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09093556" w14:textId="05055D10" w:rsidR="00DD3196" w:rsidRPr="00C50D9C" w:rsidRDefault="00DD3196" w:rsidP="00E076EC">
      <w:pPr>
        <w:widowControl w:val="0"/>
        <w:suppressAutoHyphens/>
        <w:autoSpaceDE w:val="0"/>
        <w:spacing w:after="0" w:line="276" w:lineRule="auto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Niniejszy dokument </w:t>
      </w:r>
      <w:r w:rsidRPr="00DD3196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potwierdzający, że zaproponowany przez Wykonawcę sprzęt spełnia parametry techniczne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 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należy podpisać kwalifikowanym podpisem elektronicznym, podpisem zaufanym lub podpisem osobistym osoby uprawnionej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br/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do zaciągania zobowiązań w imieniu Wykonawcy.</w:t>
      </w:r>
    </w:p>
    <w:sectPr w:rsidR="00DD3196" w:rsidRPr="00C50D9C" w:rsidSect="004574B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AEAA" w14:textId="77777777" w:rsidR="00C106BF" w:rsidRDefault="00C106BF" w:rsidP="004574B6">
      <w:pPr>
        <w:spacing w:after="0" w:line="240" w:lineRule="auto"/>
      </w:pPr>
      <w:r>
        <w:separator/>
      </w:r>
    </w:p>
  </w:endnote>
  <w:endnote w:type="continuationSeparator" w:id="0">
    <w:p w14:paraId="0B3F0D0D" w14:textId="77777777" w:rsidR="00C106BF" w:rsidRDefault="00C106BF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033ECA" w14:textId="2D35DA41" w:rsidR="004574B6" w:rsidRPr="00367700" w:rsidRDefault="004574B6" w:rsidP="00367700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875F5" w14:textId="77777777" w:rsidR="00C106BF" w:rsidRDefault="00C106BF" w:rsidP="004574B6">
      <w:pPr>
        <w:spacing w:after="0" w:line="240" w:lineRule="auto"/>
      </w:pPr>
      <w:r>
        <w:separator/>
      </w:r>
    </w:p>
  </w:footnote>
  <w:footnote w:type="continuationSeparator" w:id="0">
    <w:p w14:paraId="22115512" w14:textId="77777777" w:rsidR="00C106BF" w:rsidRDefault="00C106BF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503A" w14:textId="52959FDB" w:rsidR="00367700" w:rsidRDefault="00367700" w:rsidP="00367700">
    <w:pPr>
      <w:pStyle w:val="Nagwek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512265C8" wp14:editId="2FA77F9A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1269EB" w14:textId="1A574AA4" w:rsidR="004574B6" w:rsidRPr="004574B6" w:rsidRDefault="004574B6">
    <w:pPr>
      <w:pStyle w:val="Nagwek"/>
      <w:rPr>
        <w:sz w:val="20"/>
        <w:szCs w:val="20"/>
      </w:rPr>
    </w:pPr>
    <w:r w:rsidRPr="004574B6">
      <w:rPr>
        <w:sz w:val="20"/>
        <w:szCs w:val="20"/>
      </w:rPr>
      <w:t>Znak sprawy: ZP.271.</w:t>
    </w:r>
    <w:r w:rsidR="0025718A">
      <w:rPr>
        <w:sz w:val="20"/>
        <w:szCs w:val="20"/>
      </w:rPr>
      <w:t>10</w:t>
    </w:r>
    <w:r w:rsidRPr="004574B6">
      <w:rPr>
        <w:sz w:val="20"/>
        <w:szCs w:val="20"/>
      </w:rPr>
      <w:t>.202</w:t>
    </w:r>
    <w:r w:rsidR="00FE644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6D5B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516335C"/>
    <w:multiLevelType w:val="multilevel"/>
    <w:tmpl w:val="75D4C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7264108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113798"/>
    <w:multiLevelType w:val="multilevel"/>
    <w:tmpl w:val="E4BA60E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C3C3088"/>
    <w:multiLevelType w:val="multilevel"/>
    <w:tmpl w:val="3718F9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348D389B"/>
    <w:multiLevelType w:val="multilevel"/>
    <w:tmpl w:val="5E8EC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7434183"/>
    <w:multiLevelType w:val="multilevel"/>
    <w:tmpl w:val="AF8E7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A657A33"/>
    <w:multiLevelType w:val="multilevel"/>
    <w:tmpl w:val="F13C36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1D960F6"/>
    <w:multiLevelType w:val="multilevel"/>
    <w:tmpl w:val="1358982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42A57D49"/>
    <w:multiLevelType w:val="hybridMultilevel"/>
    <w:tmpl w:val="6C067B02"/>
    <w:lvl w:ilvl="0" w:tplc="D5689256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Mang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730E6"/>
    <w:multiLevelType w:val="multilevel"/>
    <w:tmpl w:val="686C82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68721DA5"/>
    <w:multiLevelType w:val="multilevel"/>
    <w:tmpl w:val="D34CC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2090D3A"/>
    <w:multiLevelType w:val="multilevel"/>
    <w:tmpl w:val="7D522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21D13D8"/>
    <w:multiLevelType w:val="multilevel"/>
    <w:tmpl w:val="6D106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4482E8F"/>
    <w:multiLevelType w:val="multilevel"/>
    <w:tmpl w:val="DB48DF9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90712084">
    <w:abstractNumId w:val="7"/>
  </w:num>
  <w:num w:numId="2" w16cid:durableId="963118363">
    <w:abstractNumId w:val="8"/>
  </w:num>
  <w:num w:numId="3" w16cid:durableId="2105227992">
    <w:abstractNumId w:val="3"/>
  </w:num>
  <w:num w:numId="4" w16cid:durableId="975068518">
    <w:abstractNumId w:val="4"/>
  </w:num>
  <w:num w:numId="5" w16cid:durableId="2145346003">
    <w:abstractNumId w:val="10"/>
  </w:num>
  <w:num w:numId="6" w16cid:durableId="1283921295">
    <w:abstractNumId w:val="14"/>
  </w:num>
  <w:num w:numId="7" w16cid:durableId="982657187">
    <w:abstractNumId w:val="2"/>
  </w:num>
  <w:num w:numId="8" w16cid:durableId="551884651">
    <w:abstractNumId w:val="1"/>
  </w:num>
  <w:num w:numId="9" w16cid:durableId="902570133">
    <w:abstractNumId w:val="13"/>
  </w:num>
  <w:num w:numId="10" w16cid:durableId="796723827">
    <w:abstractNumId w:val="5"/>
  </w:num>
  <w:num w:numId="11" w16cid:durableId="1444378042">
    <w:abstractNumId w:val="12"/>
  </w:num>
  <w:num w:numId="12" w16cid:durableId="1473209073">
    <w:abstractNumId w:val="11"/>
  </w:num>
  <w:num w:numId="13" w16cid:durableId="957613622">
    <w:abstractNumId w:val="6"/>
  </w:num>
  <w:num w:numId="14" w16cid:durableId="1815830943">
    <w:abstractNumId w:val="9"/>
  </w:num>
  <w:num w:numId="15" w16cid:durableId="13483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52EFF"/>
    <w:rsid w:val="000638DB"/>
    <w:rsid w:val="000778F0"/>
    <w:rsid w:val="00086C28"/>
    <w:rsid w:val="000D4024"/>
    <w:rsid w:val="00113826"/>
    <w:rsid w:val="001616E2"/>
    <w:rsid w:val="001A4321"/>
    <w:rsid w:val="001D057D"/>
    <w:rsid w:val="001D414A"/>
    <w:rsid w:val="00244D8F"/>
    <w:rsid w:val="0025718A"/>
    <w:rsid w:val="002676EB"/>
    <w:rsid w:val="00297D2E"/>
    <w:rsid w:val="00301D6B"/>
    <w:rsid w:val="00367700"/>
    <w:rsid w:val="003A0CC2"/>
    <w:rsid w:val="003A2DB9"/>
    <w:rsid w:val="003F6AB0"/>
    <w:rsid w:val="0040569C"/>
    <w:rsid w:val="004574B6"/>
    <w:rsid w:val="00497BAA"/>
    <w:rsid w:val="004E7505"/>
    <w:rsid w:val="00501814"/>
    <w:rsid w:val="00583B6E"/>
    <w:rsid w:val="00612A3C"/>
    <w:rsid w:val="00657F23"/>
    <w:rsid w:val="006742DF"/>
    <w:rsid w:val="00695A9A"/>
    <w:rsid w:val="006A2FCE"/>
    <w:rsid w:val="006C0FEF"/>
    <w:rsid w:val="006E2881"/>
    <w:rsid w:val="00704920"/>
    <w:rsid w:val="00707B66"/>
    <w:rsid w:val="00712CAB"/>
    <w:rsid w:val="0074636F"/>
    <w:rsid w:val="007B7E30"/>
    <w:rsid w:val="00814759"/>
    <w:rsid w:val="00820616"/>
    <w:rsid w:val="0092057F"/>
    <w:rsid w:val="009C350E"/>
    <w:rsid w:val="009C5E73"/>
    <w:rsid w:val="009E4100"/>
    <w:rsid w:val="00A1320D"/>
    <w:rsid w:val="00A75517"/>
    <w:rsid w:val="00AF7763"/>
    <w:rsid w:val="00B95DA2"/>
    <w:rsid w:val="00BB7337"/>
    <w:rsid w:val="00BD61E2"/>
    <w:rsid w:val="00C0013F"/>
    <w:rsid w:val="00C106BF"/>
    <w:rsid w:val="00C266DA"/>
    <w:rsid w:val="00C32D60"/>
    <w:rsid w:val="00C376F1"/>
    <w:rsid w:val="00C50D9C"/>
    <w:rsid w:val="00C62829"/>
    <w:rsid w:val="00C70E41"/>
    <w:rsid w:val="00CA7BFE"/>
    <w:rsid w:val="00D1630B"/>
    <w:rsid w:val="00D7379D"/>
    <w:rsid w:val="00DB3E8D"/>
    <w:rsid w:val="00DB7E0D"/>
    <w:rsid w:val="00DC3E52"/>
    <w:rsid w:val="00DD3196"/>
    <w:rsid w:val="00E076EC"/>
    <w:rsid w:val="00E1135E"/>
    <w:rsid w:val="00E33DEF"/>
    <w:rsid w:val="00E42E0D"/>
    <w:rsid w:val="00E74681"/>
    <w:rsid w:val="00EB2A70"/>
    <w:rsid w:val="00EB2C0A"/>
    <w:rsid w:val="00EC24A6"/>
    <w:rsid w:val="00EF2E62"/>
    <w:rsid w:val="00F44D5A"/>
    <w:rsid w:val="00F83AF4"/>
    <w:rsid w:val="00F9171D"/>
    <w:rsid w:val="00F95D74"/>
    <w:rsid w:val="00F97A39"/>
    <w:rsid w:val="00FC6962"/>
    <w:rsid w:val="00FE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Tekst podstawow.(F2),(F2),A Body Text"/>
    <w:basedOn w:val="Normalny"/>
    <w:link w:val="TekstpodstawowyZnak"/>
    <w:rsid w:val="0025718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2571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rsid w:val="0025718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Mocnewyrnione">
    <w:name w:val="Mocne wyróżnione"/>
    <w:qFormat/>
    <w:rsid w:val="0025718A"/>
    <w:rPr>
      <w:b/>
      <w:bCs/>
    </w:rPr>
  </w:style>
  <w:style w:type="character" w:customStyle="1" w:styleId="product-specs-listattribute-value">
    <w:name w:val="product-specs-list__attribute-value"/>
    <w:basedOn w:val="Domylnaczcionkaakapitu"/>
    <w:rsid w:val="0025718A"/>
  </w:style>
  <w:style w:type="character" w:styleId="Odwoaniedokomentarza">
    <w:name w:val="annotation reference"/>
    <w:basedOn w:val="Domylnaczcionkaakapitu"/>
    <w:uiPriority w:val="99"/>
    <w:semiHidden/>
    <w:unhideWhenUsed/>
    <w:rsid w:val="002571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718A"/>
    <w:pPr>
      <w:spacing w:after="20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718A"/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5563-0717-47DA-A12B-AD6ACAD3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1344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38</cp:revision>
  <dcterms:created xsi:type="dcterms:W3CDTF">2025-09-11T11:34:00Z</dcterms:created>
  <dcterms:modified xsi:type="dcterms:W3CDTF">2026-04-01T11:07:00Z</dcterms:modified>
</cp:coreProperties>
</file>